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732" w:rsidRDefault="00941F4E">
      <w:r>
        <w:t xml:space="preserve">Good sources to look at online:  </w:t>
      </w:r>
    </w:p>
    <w:p w:rsidR="00941F4E" w:rsidRDefault="00941F4E" w:rsidP="00941F4E">
      <w:pPr>
        <w:pStyle w:val="ListParagraph"/>
        <w:numPr>
          <w:ilvl w:val="0"/>
          <w:numId w:val="1"/>
        </w:numPr>
      </w:pPr>
      <w:r>
        <w:t>‘Bale Grazing Lets Cows Feed Themselves’</w:t>
      </w:r>
      <w:r w:rsidR="00690E0A">
        <w:t xml:space="preserve"> from Beef m</w:t>
      </w:r>
      <w:r>
        <w:t>agazine by</w:t>
      </w:r>
      <w:r w:rsidR="000E3886">
        <w:t xml:space="preserve"> Heather Smith Thomas September 1, </w:t>
      </w:r>
      <w:r>
        <w:t>2011</w:t>
      </w:r>
      <w:r w:rsidR="00315AB8">
        <w:t>.  Go online to the Beef magazine.  Once on the website, search for the article by title.</w:t>
      </w:r>
    </w:p>
    <w:p w:rsidR="00941F4E" w:rsidRDefault="00941F4E" w:rsidP="00941F4E">
      <w:pPr>
        <w:ind w:left="360"/>
      </w:pPr>
    </w:p>
    <w:p w:rsidR="00941F4E" w:rsidRDefault="00831316" w:rsidP="00941F4E">
      <w:pPr>
        <w:pStyle w:val="ListParagraph"/>
        <w:numPr>
          <w:ilvl w:val="0"/>
          <w:numId w:val="1"/>
        </w:numPr>
      </w:pPr>
      <w:r>
        <w:t>‘</w:t>
      </w:r>
      <w:r w:rsidR="00315AB8">
        <w:t>Alternative Winter Feeding Strategies for Beef Cattle Management</w:t>
      </w:r>
      <w:r>
        <w:t>’</w:t>
      </w:r>
      <w:r w:rsidR="00315AB8">
        <w:t xml:space="preserve"> – NM1726 </w:t>
      </w:r>
      <w:r w:rsidR="00941F4E">
        <w:t>by North Dakota State University</w:t>
      </w:r>
      <w:r w:rsidR="00315AB8">
        <w:t xml:space="preserve"> Extension</w:t>
      </w:r>
      <w:r>
        <w:t>.  Go online to NDSU Extension service, then go to ‘publications’, then choose ‘livestock’.  Then search on this title.</w:t>
      </w:r>
    </w:p>
    <w:p w:rsidR="00941F4E" w:rsidRDefault="00941F4E" w:rsidP="00941F4E">
      <w:pPr>
        <w:pStyle w:val="ListParagraph"/>
      </w:pPr>
    </w:p>
    <w:p w:rsidR="00941F4E" w:rsidRDefault="00941F4E" w:rsidP="002B438D">
      <w:bookmarkStart w:id="0" w:name="_GoBack"/>
      <w:bookmarkEnd w:id="0"/>
    </w:p>
    <w:sectPr w:rsidR="00941F4E" w:rsidSect="00143F40">
      <w:pgSz w:w="12240" w:h="15840" w:code="1"/>
      <w:pgMar w:top="720" w:right="1728" w:bottom="720" w:left="1728" w:header="720" w:footer="57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CF5902"/>
    <w:multiLevelType w:val="hybridMultilevel"/>
    <w:tmpl w:val="BBAC4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F4E"/>
    <w:rsid w:val="000E3886"/>
    <w:rsid w:val="00143F40"/>
    <w:rsid w:val="00144732"/>
    <w:rsid w:val="001F4888"/>
    <w:rsid w:val="002B438D"/>
    <w:rsid w:val="00315AB8"/>
    <w:rsid w:val="00690E0A"/>
    <w:rsid w:val="006C637A"/>
    <w:rsid w:val="00831316"/>
    <w:rsid w:val="00941F4E"/>
    <w:rsid w:val="00A925D5"/>
    <w:rsid w:val="00DB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DAE31A-C7A3-49B2-9E12-0BB0F5011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F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</Company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Ogles, Kevin - NRCS, Greensboro, NC</dc:creator>
  <cp:keywords/>
  <dc:description/>
  <cp:lastModifiedBy>Ogles, Kevin - NRCS, Greensboro, NC</cp:lastModifiedBy>
  <cp:revision>5</cp:revision>
  <dcterms:created xsi:type="dcterms:W3CDTF">2016-08-03T19:07:00Z</dcterms:created>
  <dcterms:modified xsi:type="dcterms:W3CDTF">2016-08-09T15:56:00Z</dcterms:modified>
</cp:coreProperties>
</file>